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1AF" w:rsidRDefault="00F711AF" w:rsidP="00F711AF">
      <w:pPr>
        <w:ind w:leftChars="-177" w:left="-425"/>
        <w:rPr>
          <w:rFonts w:ascii="標楷體" w:eastAsia="標楷體" w:hAnsi="標楷體"/>
          <w:color w:val="000000"/>
        </w:rPr>
      </w:pPr>
      <w:r w:rsidRPr="00243DEF">
        <w:rPr>
          <w:rFonts w:ascii="標楷體" w:eastAsia="標楷體" w:hAnsi="標楷體" w:hint="eastAsia"/>
          <w:sz w:val="28"/>
        </w:rPr>
        <w:t>附件一：</w:t>
      </w:r>
      <w:r w:rsidRPr="00C50B0D">
        <w:rPr>
          <w:rFonts w:ascii="標楷體" w:eastAsia="標楷體" w:hAnsi="標楷體" w:hint="eastAsia"/>
          <w:b/>
          <w:color w:val="000000"/>
          <w:sz w:val="28"/>
        </w:rPr>
        <w:t>公開授課登記表</w:t>
      </w:r>
    </w:p>
    <w:p w:rsidR="00F711AF" w:rsidRPr="00800CCB" w:rsidRDefault="00F711AF" w:rsidP="00F711AF">
      <w:pPr>
        <w:ind w:leftChars="-177" w:left="-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本登記表請學年主任或領域召集人代為協助統計後（各組須協調一位校級公開授課），於9/7日下班前，送至教務處</w:t>
      </w:r>
      <w:r w:rsidRPr="00800CCB">
        <w:rPr>
          <w:rFonts w:ascii="標楷體" w:eastAsia="標楷體" w:hAnsi="標楷體" w:hint="eastAsia"/>
        </w:rPr>
        <w:t>。</w:t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1388"/>
        <w:gridCol w:w="1276"/>
        <w:gridCol w:w="879"/>
        <w:gridCol w:w="993"/>
        <w:gridCol w:w="1275"/>
        <w:gridCol w:w="1134"/>
        <w:gridCol w:w="1276"/>
        <w:gridCol w:w="1559"/>
        <w:gridCol w:w="1276"/>
        <w:gridCol w:w="992"/>
      </w:tblGrid>
      <w:tr w:rsidR="00F711AF" w:rsidRPr="00300245" w:rsidTr="00334E00">
        <w:trPr>
          <w:trHeight w:val="236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場次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時間</w:t>
            </w:r>
          </w:p>
        </w:tc>
        <w:tc>
          <w:tcPr>
            <w:tcW w:w="1388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班級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授課</w:t>
            </w:r>
          </w:p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教師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職稱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科目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單元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備課</w:t>
            </w:r>
          </w:p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主持人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共同備課</w:t>
            </w:r>
          </w:p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教師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議課</w:t>
            </w:r>
          </w:p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主持人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觀課議課</w:t>
            </w:r>
          </w:p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教師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開放</w:t>
            </w:r>
          </w:p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型態</w:t>
            </w:r>
          </w:p>
        </w:tc>
      </w:tr>
      <w:tr w:rsidR="00F711AF" w:rsidRPr="00DF04A1" w:rsidTr="00334E00">
        <w:trPr>
          <w:trHeight w:val="416"/>
        </w:trPr>
        <w:tc>
          <w:tcPr>
            <w:tcW w:w="704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範例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11AF" w:rsidRPr="00B867C7" w:rsidRDefault="00F711AF" w:rsidP="00334E00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10/25</w:t>
            </w:r>
          </w:p>
          <w:p w:rsidR="00F711AF" w:rsidRPr="00B867C7" w:rsidRDefault="00F711AF" w:rsidP="00334E00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第1節</w:t>
            </w:r>
          </w:p>
        </w:tc>
        <w:tc>
          <w:tcPr>
            <w:tcW w:w="1388" w:type="dxa"/>
            <w:vAlign w:val="center"/>
          </w:tcPr>
          <w:p w:rsidR="00F711AF" w:rsidRPr="00B867C7" w:rsidRDefault="00F711AF" w:rsidP="00334E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B867C7" w:rsidRDefault="00F711AF" w:rsidP="00334E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黃小華</w:t>
            </w:r>
          </w:p>
        </w:tc>
        <w:tc>
          <w:tcPr>
            <w:tcW w:w="879" w:type="dxa"/>
            <w:vAlign w:val="center"/>
          </w:tcPr>
          <w:p w:rsidR="00F711AF" w:rsidRPr="00B867C7" w:rsidRDefault="00F711AF" w:rsidP="00334E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教務主任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11AF" w:rsidRPr="00B867C7" w:rsidRDefault="00F711AF" w:rsidP="00334E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英語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711AF" w:rsidRPr="00B867C7" w:rsidRDefault="00F711AF" w:rsidP="00334E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Unit 2</w:t>
            </w:r>
          </w:p>
        </w:tc>
        <w:tc>
          <w:tcPr>
            <w:tcW w:w="1134" w:type="dxa"/>
            <w:vAlign w:val="center"/>
          </w:tcPr>
          <w:p w:rsidR="00F711AF" w:rsidRPr="007E1F19" w:rsidRDefault="00F711AF" w:rsidP="00334E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陳小穎老師(召集人)、李小欣老師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B867C7" w:rsidRDefault="00F711AF" w:rsidP="00334E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陳小穎老師、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11AF" w:rsidRPr="00B867C7" w:rsidRDefault="00F711AF" w:rsidP="00334E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黃小華老師</w:t>
            </w:r>
          </w:p>
        </w:tc>
        <w:tc>
          <w:tcPr>
            <w:tcW w:w="1276" w:type="dxa"/>
            <w:vAlign w:val="center"/>
          </w:tcPr>
          <w:p w:rsidR="00F711AF" w:rsidRPr="00B867C7" w:rsidRDefault="00F711AF" w:rsidP="00334E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陳小穎老師、李小欣老師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F711AF" w:rsidRPr="00DF04A1" w:rsidTr="00334E00">
        <w:trPr>
          <w:trHeight w:val="416"/>
        </w:trPr>
        <w:tc>
          <w:tcPr>
            <w:tcW w:w="704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388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879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DF04A1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區級</w:t>
            </w:r>
          </w:p>
        </w:tc>
      </w:tr>
      <w:tr w:rsidR="00F711AF" w:rsidRPr="00DF04A1" w:rsidTr="00334E00">
        <w:trPr>
          <w:trHeight w:val="416"/>
        </w:trPr>
        <w:tc>
          <w:tcPr>
            <w:tcW w:w="704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388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879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711AF" w:rsidRPr="00205D9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校級</w:t>
            </w:r>
          </w:p>
        </w:tc>
      </w:tr>
      <w:tr w:rsidR="00F711AF" w:rsidRPr="00DF04A1" w:rsidTr="00334E00">
        <w:trPr>
          <w:trHeight w:val="416"/>
        </w:trPr>
        <w:tc>
          <w:tcPr>
            <w:tcW w:w="704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388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879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F711AF" w:rsidRPr="00DF04A1" w:rsidTr="00334E00">
        <w:trPr>
          <w:trHeight w:val="416"/>
        </w:trPr>
        <w:tc>
          <w:tcPr>
            <w:tcW w:w="704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388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879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F711AF" w:rsidRPr="00DF04A1" w:rsidTr="00334E00">
        <w:trPr>
          <w:trHeight w:val="416"/>
        </w:trPr>
        <w:tc>
          <w:tcPr>
            <w:tcW w:w="704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388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879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711AF" w:rsidRPr="00B617DD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F711AF" w:rsidRPr="00DF04A1" w:rsidTr="00334E00">
        <w:trPr>
          <w:trHeight w:val="416"/>
        </w:trPr>
        <w:tc>
          <w:tcPr>
            <w:tcW w:w="704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388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879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711AF" w:rsidRPr="00B617DD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</w:p>
        </w:tc>
      </w:tr>
      <w:tr w:rsidR="00F711AF" w:rsidRPr="00DF04A1" w:rsidTr="00334E00">
        <w:trPr>
          <w:trHeight w:val="416"/>
        </w:trPr>
        <w:tc>
          <w:tcPr>
            <w:tcW w:w="704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388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879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711AF" w:rsidRPr="00DF04A1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711AF" w:rsidRPr="00B617DD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</w:p>
        </w:tc>
      </w:tr>
    </w:tbl>
    <w:p w:rsidR="00F711AF" w:rsidRDefault="00F711AF" w:rsidP="00F711AF">
      <w:pPr>
        <w:rPr>
          <w:rFonts w:ascii="標楷體" w:eastAsia="標楷體" w:hAnsi="標楷體"/>
        </w:rPr>
      </w:pPr>
    </w:p>
    <w:p w:rsidR="0058127E" w:rsidRDefault="0058127E" w:rsidP="00B25437">
      <w:pPr>
        <w:rPr>
          <w:rFonts w:hint="eastAsia"/>
        </w:rPr>
      </w:pPr>
      <w:bookmarkStart w:id="0" w:name="_GoBack"/>
      <w:bookmarkEnd w:id="0"/>
    </w:p>
    <w:sectPr w:rsidR="0058127E" w:rsidSect="00B25437">
      <w:pgSz w:w="16838" w:h="11906" w:orient="landscape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85D" w:rsidRDefault="0020785D" w:rsidP="00B25437">
      <w:r>
        <w:separator/>
      </w:r>
    </w:p>
  </w:endnote>
  <w:endnote w:type="continuationSeparator" w:id="0">
    <w:p w:rsidR="0020785D" w:rsidRDefault="0020785D" w:rsidP="00B25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85D" w:rsidRDefault="0020785D" w:rsidP="00B25437">
      <w:r>
        <w:separator/>
      </w:r>
    </w:p>
  </w:footnote>
  <w:footnote w:type="continuationSeparator" w:id="0">
    <w:p w:rsidR="0020785D" w:rsidRDefault="0020785D" w:rsidP="00B25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802CAF"/>
    <w:multiLevelType w:val="hybridMultilevel"/>
    <w:tmpl w:val="7FA8B8A2"/>
    <w:lvl w:ilvl="0" w:tplc="541879B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1AF"/>
    <w:rsid w:val="0020785D"/>
    <w:rsid w:val="0058127E"/>
    <w:rsid w:val="00B25437"/>
    <w:rsid w:val="00F71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9A93B1"/>
  <w15:chartTrackingRefBased/>
  <w15:docId w15:val="{250AB48B-898F-40C1-B1F3-457E102BB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1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711AF"/>
    <w:pPr>
      <w:ind w:leftChars="200" w:left="480"/>
    </w:pPr>
  </w:style>
  <w:style w:type="table" w:styleId="a5">
    <w:name w:val="Table Grid"/>
    <w:basedOn w:val="a1"/>
    <w:rsid w:val="00F711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rsid w:val="00F711AF"/>
  </w:style>
  <w:style w:type="paragraph" w:styleId="a6">
    <w:name w:val="header"/>
    <w:basedOn w:val="a"/>
    <w:link w:val="a7"/>
    <w:uiPriority w:val="99"/>
    <w:unhideWhenUsed/>
    <w:rsid w:val="00B25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2543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25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254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2018-08-23T01:33:00Z</dcterms:created>
  <dcterms:modified xsi:type="dcterms:W3CDTF">2018-08-23T01:37:00Z</dcterms:modified>
</cp:coreProperties>
</file>